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E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71301">
      <w:pPr>
        <w:keepNext w:val="0"/>
        <w:keepLines w:val="0"/>
        <w:pageBreakBefore w:val="0"/>
        <w:widowControl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PRACTICAL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XERCISE</w:t>
      </w:r>
    </w:p>
    <w:p w14:paraId="4C2BC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exploring how Generative AI can create personalized educational content, reflecting its transformative role in higher education, do the following:</w:t>
      </w:r>
    </w:p>
    <w:p w14:paraId="109EE51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Choose a Generative AI Tool. </w:t>
      </w:r>
      <w:r>
        <w:rPr>
          <w:rFonts w:ascii="Times New Roman" w:hAnsi="Times New Roman" w:cs="Times New Roman"/>
          <w:sz w:val="28"/>
          <w:szCs w:val="28"/>
        </w:rPr>
        <w:t xml:space="preserve"> Each group of 2 -3 students selects one tool depending on their focus:</w:t>
      </w:r>
    </w:p>
    <w:p w14:paraId="3AC88DB6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ChatGPT → for text-based content (lesson summaries, quizzes, essays).</w:t>
      </w:r>
    </w:p>
    <w:p w14:paraId="3AF1427A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DALL·E → for visual learning aids (diagrams, concept illustrations).</w:t>
      </w:r>
    </w:p>
    <w:p w14:paraId="54902779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Synthesia → for short explainer videos.</w:t>
      </w:r>
    </w:p>
    <w:p w14:paraId="39472F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Pick a Topic. </w:t>
      </w:r>
      <w:r>
        <w:rPr>
          <w:rFonts w:ascii="Times New Roman" w:hAnsi="Times New Roman" w:cs="Times New Roman"/>
          <w:sz w:val="28"/>
          <w:szCs w:val="28"/>
        </w:rPr>
        <w:t xml:space="preserve"> Each group chooses a subject relevant to their studies (e.g., biology, history, computer science).</w:t>
      </w:r>
    </w:p>
    <w:p w14:paraId="7AE463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Create Content (30 minutes)</w:t>
      </w:r>
    </w:p>
    <w:p w14:paraId="26CC1F05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b/>
          <w:bCs/>
          <w:sz w:val="28"/>
          <w:szCs w:val="28"/>
        </w:rPr>
        <w:t>ChatGPT</w:t>
      </w:r>
      <w:r>
        <w:rPr>
          <w:rFonts w:ascii="Times New Roman" w:hAnsi="Times New Roman" w:cs="Times New Roman"/>
          <w:sz w:val="28"/>
          <w:szCs w:val="28"/>
        </w:rPr>
        <w:t>: Generate a short lesson summary and 5 quiz questions.</w:t>
      </w:r>
    </w:p>
    <w:p w14:paraId="7FCED3F6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b/>
          <w:bCs/>
          <w:sz w:val="28"/>
          <w:szCs w:val="28"/>
        </w:rPr>
        <w:t>DALL·E</w:t>
      </w:r>
      <w:r>
        <w:rPr>
          <w:rFonts w:ascii="Times New Roman" w:hAnsi="Times New Roman" w:cs="Times New Roman"/>
          <w:sz w:val="28"/>
          <w:szCs w:val="28"/>
        </w:rPr>
        <w:t>: Generate 2–3 images that illustrate key concepts (e.g., cell structure, historical events).</w:t>
      </w:r>
    </w:p>
    <w:p w14:paraId="3CA679B5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b/>
          <w:bCs/>
          <w:sz w:val="28"/>
          <w:szCs w:val="28"/>
        </w:rPr>
        <w:t>Synthesia</w:t>
      </w:r>
      <w:r>
        <w:rPr>
          <w:rFonts w:ascii="Times New Roman" w:hAnsi="Times New Roman" w:cs="Times New Roman"/>
          <w:sz w:val="28"/>
          <w:szCs w:val="28"/>
        </w:rPr>
        <w:t>: Produce a 2-minute explainer video introducing the topic.</w:t>
      </w:r>
    </w:p>
    <w:p w14:paraId="5997D9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Refine &amp; Review (15 minutes)</w:t>
      </w:r>
    </w:p>
    <w:p w14:paraId="3184331A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for accuracy (avoid hallucinations).</w:t>
      </w:r>
    </w:p>
    <w:p w14:paraId="37A948D5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Adjust content for clarity and student engagement.</w:t>
      </w:r>
    </w:p>
    <w:p w14:paraId="745BEBCB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Ensure ethical use (cite sources, avoid bias).</w:t>
      </w:r>
    </w:p>
    <w:p w14:paraId="0571B1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Presentation (15 minutes): </w:t>
      </w:r>
      <w:r>
        <w:rPr>
          <w:rFonts w:ascii="Times New Roman" w:hAnsi="Times New Roman" w:cs="Times New Roman"/>
          <w:sz w:val="28"/>
          <w:szCs w:val="28"/>
        </w:rPr>
        <w:t>Each group presents their AI-generated material to the class, explaining:</w:t>
      </w:r>
    </w:p>
    <w:p w14:paraId="75B249FE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they chose that tool.</w:t>
      </w:r>
    </w:p>
    <w:p w14:paraId="53CD89B6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the AI supported personalization or creativity.</w:t>
      </w:r>
    </w:p>
    <w:p w14:paraId="0F28EF73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Challenges faced (e.g., bias, hallucinations).</w:t>
      </w:r>
    </w:p>
    <w:p w14:paraId="5F08BCEF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72C6B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64BA4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3193C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F7E12"/>
    <w:multiLevelType w:val="multilevel"/>
    <w:tmpl w:val="6F9F7E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B0"/>
    <w:rsid w:val="00164B47"/>
    <w:rsid w:val="00575D6E"/>
    <w:rsid w:val="00595DF8"/>
    <w:rsid w:val="00824360"/>
    <w:rsid w:val="00992BA9"/>
    <w:rsid w:val="00AC5DCB"/>
    <w:rsid w:val="00CA7E62"/>
    <w:rsid w:val="00CD52B0"/>
    <w:rsid w:val="00FE3FFB"/>
    <w:rsid w:val="0B8D453A"/>
    <w:rsid w:val="17781F8E"/>
    <w:rsid w:val="2A04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37609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2244</Characters>
  <Lines>18</Lines>
  <Paragraphs>5</Paragraphs>
  <TotalTime>12</TotalTime>
  <ScaleCrop>false</ScaleCrop>
  <LinksUpToDate>false</LinksUpToDate>
  <CharactersWithSpaces>2578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2026-06-24T15:00:00Z</dcterms:created>
  <dc:creator>Mathias Nduwingoma</dc:creator>
  <cp:lastModifiedBy>Mathias Nduwingoma</cp:lastModifiedBy>
  <dcterms:modified xsi:type="dcterms:W3CDTF">2026-06-25T12:17:25Z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eyJoZGlkIjoiZTdjNzY5YzZiMWEzNzBiYjM0ZThlYThmZTgwMDI2ZjEiLCJ1c2VySWQiOiIzNzI4Mzk1MDg0MTkwIn0=</vt:lpwstr>
  </property>
  <property fmtid="{D5CDD505-2E9C-101B-9397-08002B2CF9AE}" pid="3" name="KSOProductBuildVer">
    <vt:lpwstr>1033-12.1.0.26880</vt:lpwstr>
  </property>
  <property fmtid="{D5CDD505-2E9C-101B-9397-08002B2CF9AE}" pid="4" name="ICV">
    <vt:lpwstr>0A0A5548BC8A4D08A53DABDF3070A049_13</vt:lpwstr>
  </property>
</Properties>
</file>